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LUIS DOMINGO CASTRO BALAGUERA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9A E 28 35BARRIO LA CUMBRE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91.476.946 DE MARACAVITA 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3168454559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Número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000796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-28-10-2025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BANCOLOMBIA 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79900012620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39.0904761904762"/>
        <w:gridCol w:w="2416.5396825396824"/>
        <w:gridCol w:w="2416.5396825396824"/>
        <w:gridCol w:w="2667.8301587301585"/>
        <w:tblGridChange w:id="0">
          <w:tblGrid>
            <w:gridCol w:w="1839.0904761904762"/>
            <w:gridCol w:w="2416.5396825396824"/>
            <w:gridCol w:w="2416.5396825396824"/>
            <w:gridCol w:w="2667.8301587301585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NUMERO DE CUENTA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</w:rPr>
              <w:drawing>
                <wp:inline distB="114300" distT="114300" distL="114300" distR="114300">
                  <wp:extent cx="2639378" cy="419100"/>
                  <wp:effectExtent b="0" l="0" r="0" t="0"/>
                  <wp:docPr id="1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9378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 91.476.946 DE MARACAVITA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11/12/2025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9" name="image2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ToUqKc63TUmDHEEEreieD5n67A==">CgMxLjA4AHIhMXhhOVp0MldhVTVxUVZNOGdZYW83M1Njdzk3cVUtT2ta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